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E459" w14:textId="40412438" w:rsidR="009451D9" w:rsidRPr="009451D9" w:rsidRDefault="009451D9">
      <w:pPr>
        <w:rPr>
          <w:noProof/>
          <w:sz w:val="28"/>
          <w:szCs w:val="28"/>
        </w:rPr>
      </w:pPr>
      <w:r w:rsidRPr="009451D9">
        <w:rPr>
          <w:noProof/>
          <w:sz w:val="28"/>
          <w:szCs w:val="28"/>
        </w:rPr>
        <w:t>Raw Unfiltered Organic Apple Cider Vinegar</w:t>
      </w:r>
    </w:p>
    <w:p w14:paraId="3CA76EAC" w14:textId="7E4D8AEE" w:rsidR="009451D9" w:rsidRDefault="009451D9">
      <w:r>
        <w:rPr>
          <w:noProof/>
        </w:rPr>
        <w:drawing>
          <wp:inline distT="0" distB="0" distL="0" distR="0" wp14:anchorId="7FD7D37A" wp14:editId="15D8FBD0">
            <wp:extent cx="2108835" cy="4262120"/>
            <wp:effectExtent l="0" t="0" r="5715" b="5080"/>
            <wp:docPr id="1783993137" name="Picture 1" descr="A close-up of a nutrition lab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993137" name="Picture 1" descr="A close-up of a nutrition lab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42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8DB6F" w14:textId="5A9A4FA3" w:rsidR="009451D9" w:rsidRPr="009451D9" w:rsidRDefault="009451D9">
      <w:pPr>
        <w:rPr>
          <w:rFonts w:cstheme="minorHAnsi"/>
          <w:sz w:val="24"/>
          <w:szCs w:val="24"/>
        </w:rPr>
      </w:pPr>
      <w:r w:rsidRPr="009451D9">
        <w:rPr>
          <w:rFonts w:cstheme="minorHAnsi"/>
          <w:sz w:val="24"/>
          <w:szCs w:val="24"/>
        </w:rPr>
        <w:t xml:space="preserve">Ingredients: </w:t>
      </w:r>
      <w:r w:rsidRPr="009451D9">
        <w:rPr>
          <w:rFonts w:cstheme="minorHAnsi"/>
          <w:color w:val="2F2E2E"/>
          <w:sz w:val="24"/>
          <w:szCs w:val="24"/>
        </w:rPr>
        <w:t>Unfiltered unpasteurized organic apple cider vinegar</w:t>
      </w:r>
    </w:p>
    <w:sectPr w:rsidR="009451D9" w:rsidRPr="00945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D5"/>
    <w:rsid w:val="00002AD5"/>
    <w:rsid w:val="00456E02"/>
    <w:rsid w:val="007016D6"/>
    <w:rsid w:val="0094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DFE3"/>
  <w15:chartTrackingRefBased/>
  <w15:docId w15:val="{33407C3C-6504-40F7-86CE-11FF63A0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Jojet  Ortega</dc:creator>
  <cp:keywords/>
  <dc:description/>
  <cp:lastModifiedBy>Brent Cunningham</cp:lastModifiedBy>
  <cp:revision>2</cp:revision>
  <dcterms:created xsi:type="dcterms:W3CDTF">2023-11-10T17:33:00Z</dcterms:created>
  <dcterms:modified xsi:type="dcterms:W3CDTF">2023-11-10T17:33:00Z</dcterms:modified>
</cp:coreProperties>
</file>