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A323E3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A323E3">
              <w:rPr>
                <w:rFonts w:ascii="Bell MT" w:hAnsi="Bell MT"/>
                <w:b/>
                <w:color w:val="C00000"/>
                <w:sz w:val="56"/>
                <w:szCs w:val="56"/>
              </w:rPr>
              <w:t>All Natural</w:t>
            </w:r>
          </w:p>
          <w:p w:rsidR="00AB4422" w:rsidRPr="00A323E3" w:rsidRDefault="009A0EC1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A323E3">
              <w:rPr>
                <w:rFonts w:ascii="Bell MT" w:hAnsi="Bell MT"/>
                <w:b/>
                <w:color w:val="C00000"/>
                <w:sz w:val="56"/>
                <w:szCs w:val="56"/>
              </w:rPr>
              <w:t>Aged Red Apple</w:t>
            </w:r>
          </w:p>
          <w:p w:rsidR="00AB4422" w:rsidRPr="00A323E3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A323E3">
              <w:rPr>
                <w:rFonts w:ascii="Bell MT" w:hAnsi="Bell MT"/>
                <w:b/>
                <w:color w:val="C00000"/>
                <w:sz w:val="56"/>
                <w:szCs w:val="56"/>
              </w:rPr>
              <w:t>Balsamic Vinegar Condimento</w:t>
            </w:r>
          </w:p>
          <w:p w:rsidR="00AB4422" w:rsidRPr="00AB4422" w:rsidRDefault="00797544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9A0EC1" w:rsidRPr="00A323E3" w:rsidRDefault="009A0EC1" w:rsidP="009A0EC1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A323E3">
              <w:rPr>
                <w:rFonts w:ascii="Bell MT" w:hAnsi="Bell MT"/>
                <w:b/>
                <w:sz w:val="40"/>
                <w:szCs w:val="40"/>
              </w:rPr>
              <w:t>This balsamic has an enticing aroma and a delicate, sweet apple flavor, fruitier than most balsamic vinegars. It’s a wonderful way of adding aroma and taste to compliment any dish. It adds a refreshing lift to salads, sauces, chutney’s and vegetables. It is amazing drizzled on pork, chicken or fish. Mix equally with our Toasted Almond Oil and shake well, for a knock-out vinaigrette dressing.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9A0EC1">
            <w:pPr>
              <w:pStyle w:val="PlainText"/>
              <w:snapToGrid w:val="0"/>
              <w:spacing w:line="276" w:lineRule="auto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>Our naturally infused balsamic condimento is caramel color-free, free of added sugar or thickeners and aged in the wood barrels of the traditional Solera Method in Modena, Italy.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4422"/>
    <w:rsid w:val="001F72FF"/>
    <w:rsid w:val="003F6D69"/>
    <w:rsid w:val="00762C23"/>
    <w:rsid w:val="00797544"/>
    <w:rsid w:val="009A0EC1"/>
    <w:rsid w:val="00A318A1"/>
    <w:rsid w:val="00A323E3"/>
    <w:rsid w:val="00AB4422"/>
    <w:rsid w:val="00B86B80"/>
    <w:rsid w:val="00B92874"/>
    <w:rsid w:val="00C3130C"/>
    <w:rsid w:val="00C849AD"/>
    <w:rsid w:val="00D37B46"/>
    <w:rsid w:val="00D87D1A"/>
    <w:rsid w:val="00D93C13"/>
    <w:rsid w:val="00E51DF1"/>
    <w:rsid w:val="00E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Windows User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2018-05-21T22:58:00Z</dcterms:created>
  <dcterms:modified xsi:type="dcterms:W3CDTF">2018-06-15T16:36:00Z</dcterms:modified>
</cp:coreProperties>
</file>