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2BC9" w14:textId="77777777" w:rsidR="000C5BCE" w:rsidRPr="00B262B5" w:rsidRDefault="000C5BCE" w:rsidP="004953A1">
      <w:pPr>
        <w:jc w:val="center"/>
        <w:rPr>
          <w:rFonts w:ascii="Amasis MT Pro Medium" w:hAnsi="Amasis MT Pro Medium" w:cs="Aldhabi"/>
          <w:b/>
          <w:bCs/>
          <w:color w:val="538135" w:themeColor="accent6" w:themeShade="BF"/>
          <w:sz w:val="48"/>
          <w:szCs w:val="48"/>
        </w:rPr>
      </w:pPr>
      <w:r w:rsidRPr="00B262B5">
        <w:rPr>
          <w:rFonts w:ascii="Amasis MT Pro Medium" w:hAnsi="Amasis MT Pro Medium" w:cs="Aldhabi"/>
          <w:b/>
          <w:bCs/>
          <w:color w:val="538135" w:themeColor="accent6" w:themeShade="BF"/>
          <w:sz w:val="48"/>
          <w:szCs w:val="48"/>
        </w:rPr>
        <w:t>Raw Unfiltered</w:t>
      </w:r>
    </w:p>
    <w:p w14:paraId="7FED67FD" w14:textId="37708EF5" w:rsidR="004953A1" w:rsidRPr="00B262B5" w:rsidRDefault="000C5BCE" w:rsidP="004953A1">
      <w:pPr>
        <w:jc w:val="center"/>
        <w:rPr>
          <w:rFonts w:ascii="Amasis MT Pro Medium" w:hAnsi="Amasis MT Pro Medium" w:cs="Aldhabi"/>
          <w:b/>
          <w:bCs/>
          <w:color w:val="538135" w:themeColor="accent6" w:themeShade="BF"/>
          <w:sz w:val="48"/>
          <w:szCs w:val="48"/>
        </w:rPr>
      </w:pPr>
      <w:r w:rsidRPr="00B262B5">
        <w:rPr>
          <w:rFonts w:ascii="Amasis MT Pro Medium" w:hAnsi="Amasis MT Pro Medium" w:cs="Aldhabi"/>
          <w:b/>
          <w:bCs/>
          <w:color w:val="538135" w:themeColor="accent6" w:themeShade="BF"/>
          <w:sz w:val="48"/>
          <w:szCs w:val="48"/>
        </w:rPr>
        <w:t>Organic Apple Cider Vinegar</w:t>
      </w:r>
    </w:p>
    <w:p w14:paraId="467D7332" w14:textId="7507EAD9" w:rsidR="000C5BCE" w:rsidRPr="00B262B5" w:rsidRDefault="00B262B5" w:rsidP="004953A1">
      <w:pPr>
        <w:jc w:val="center"/>
        <w:rPr>
          <w:rFonts w:ascii="Amasis MT Pro Medium" w:hAnsi="Amasis MT Pro Medium" w:cs="Aldhabi"/>
          <w:b/>
          <w:bCs/>
          <w:color w:val="538135" w:themeColor="accent6" w:themeShade="BF"/>
          <w:sz w:val="48"/>
          <w:szCs w:val="48"/>
        </w:rPr>
      </w:pPr>
      <w:r w:rsidRPr="00B262B5">
        <w:rPr>
          <w:rFonts w:ascii="Verdana" w:hAnsi="Verdana"/>
          <w:b/>
          <w:bCs/>
          <w:color w:val="538135" w:themeColor="accent6" w:themeShade="BF"/>
          <w:sz w:val="48"/>
          <w:szCs w:val="48"/>
        </w:rPr>
        <w:t>MCH090</w:t>
      </w:r>
    </w:p>
    <w:p w14:paraId="0D20D141" w14:textId="11E4F6BC" w:rsidR="000C5BCE" w:rsidRDefault="000C5BCE" w:rsidP="004953A1">
      <w:pPr>
        <w:jc w:val="center"/>
        <w:rPr>
          <w:rFonts w:ascii="Amasis MT Pro Medium" w:hAnsi="Amasis MT Pro Medium" w:cs="Aldhabi"/>
          <w:b/>
          <w:bCs/>
          <w:color w:val="9D1F1F"/>
          <w:sz w:val="48"/>
          <w:szCs w:val="48"/>
        </w:rPr>
      </w:pPr>
      <w:r>
        <w:rPr>
          <w:rFonts w:ascii="Amasis MT Pro Medium" w:hAnsi="Amasis MT Pro Medium" w:cs="Aldhabi"/>
          <w:b/>
          <w:bCs/>
          <w:noProof/>
          <w:color w:val="9D1F1F"/>
          <w:sz w:val="48"/>
          <w:szCs w:val="48"/>
        </w:rPr>
        <w:drawing>
          <wp:inline distT="0" distB="0" distL="0" distR="0" wp14:anchorId="00AC9A50" wp14:editId="1F66EB13">
            <wp:extent cx="1971675" cy="2569005"/>
            <wp:effectExtent l="6350" t="0" r="0" b="0"/>
            <wp:docPr id="1302557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983235" cy="258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053C6" w14:textId="17E06AC2" w:rsidR="00A71EE8" w:rsidRDefault="004953A1" w:rsidP="000C5BCE">
      <w:pPr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</w:pPr>
      <w:r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Our </w:t>
      </w:r>
      <w:r w:rsidR="000C5BCE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>lovely</w:t>
      </w:r>
      <w:r w:rsidR="00035B7A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>,</w:t>
      </w:r>
      <w:r w:rsidR="000C5BCE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 raw, unfiltered</w:t>
      </w:r>
      <w:r w:rsidR="00035B7A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>,</w:t>
      </w:r>
      <w:r w:rsidR="000C5BCE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 Organic Apple Cider Vinegar comes from small batches made right here in Northern California’s Apple Country. It </w:t>
      </w:r>
      <w:r w:rsidR="00035B7A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is rich in phenols and contains </w:t>
      </w:r>
      <w:r w:rsidR="000C5BCE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the </w:t>
      </w:r>
      <w:r w:rsidR="00035B7A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>“</w:t>
      </w:r>
      <w:r w:rsidR="000C5BCE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>mother of vinegar</w:t>
      </w:r>
      <w:r w:rsidR="00035B7A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>”</w:t>
      </w:r>
      <w:r w:rsidR="000C5BCE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 which contributes to its cloudy nature and</w:t>
      </w:r>
      <w:r w:rsidR="00035B7A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 well touted</w:t>
      </w:r>
      <w:r w:rsidR="000C5BCE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 benefit. </w:t>
      </w:r>
    </w:p>
    <w:p w14:paraId="2DA6A0DB" w14:textId="176C65A0" w:rsidR="004953A1" w:rsidRDefault="000C5BCE" w:rsidP="004953A1">
      <w:pPr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</w:pPr>
      <w:r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>While many consume apple cider vinegar mixed with water or by itself, it does make a lovely</w:t>
      </w:r>
      <w:r w:rsidR="00035B7A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>,</w:t>
      </w:r>
      <w:r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 sharp addition to pickles, ceviche, dressings, and marinades.   </w:t>
      </w:r>
    </w:p>
    <w:p w14:paraId="65774357" w14:textId="64FF05F7" w:rsidR="00A71EE8" w:rsidRPr="004953A1" w:rsidRDefault="00A71EE8" w:rsidP="004953A1">
      <w:pPr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</w:pPr>
      <w:r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It pairs well with any extra virgin olive </w:t>
      </w:r>
      <w:r w:rsidR="000C5BCE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>oil in</w:t>
      </w:r>
      <w:r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 our collection</w:t>
      </w:r>
      <w:r w:rsidR="000C5BCE"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! Please explore the endless options. </w:t>
      </w:r>
      <w:r>
        <w:rPr>
          <w:rFonts w:ascii="Amasis MT Pro Medium" w:hAnsi="Amasis MT Pro Medium" w:cs="Aldhabi"/>
          <w:b/>
          <w:bCs/>
          <w:color w:val="000000" w:themeColor="text1"/>
          <w:sz w:val="24"/>
          <w:szCs w:val="24"/>
        </w:rPr>
        <w:t xml:space="preserve"> </w:t>
      </w:r>
    </w:p>
    <w:p w14:paraId="7A62A3C1" w14:textId="77777777" w:rsidR="004953A1" w:rsidRPr="004953A1" w:rsidRDefault="004953A1" w:rsidP="004953A1">
      <w:pPr>
        <w:jc w:val="center"/>
        <w:rPr>
          <w:rFonts w:ascii="Amasis MT Pro Medium" w:hAnsi="Amasis MT Pro Medium" w:cs="Aldhabi"/>
          <w:b/>
          <w:bCs/>
          <w:color w:val="9D1F1F"/>
          <w:sz w:val="48"/>
          <w:szCs w:val="48"/>
        </w:rPr>
      </w:pPr>
    </w:p>
    <w:sectPr w:rsidR="004953A1" w:rsidRPr="0049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A1"/>
    <w:rsid w:val="00035B7A"/>
    <w:rsid w:val="000C5BCE"/>
    <w:rsid w:val="002436F5"/>
    <w:rsid w:val="003024C3"/>
    <w:rsid w:val="004953A1"/>
    <w:rsid w:val="008D277C"/>
    <w:rsid w:val="00A71EE8"/>
    <w:rsid w:val="00B0385C"/>
    <w:rsid w:val="00B262B5"/>
    <w:rsid w:val="00F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20BF"/>
  <w15:chartTrackingRefBased/>
  <w15:docId w15:val="{535CA1ED-E0EB-4E38-8631-ACCD34D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FF3E0B7A28246AE3DB09521EDEB7A" ma:contentTypeVersion="6" ma:contentTypeDescription="Create a new document." ma:contentTypeScope="" ma:versionID="f14e988c08e83f29a141d26be121e29e">
  <xsd:schema xmlns:xsd="http://www.w3.org/2001/XMLSchema" xmlns:xs="http://www.w3.org/2001/XMLSchema" xmlns:p="http://schemas.microsoft.com/office/2006/metadata/properties" xmlns:ns3="88804ad9-0740-41f7-8417-96d6db76c5fa" targetNamespace="http://schemas.microsoft.com/office/2006/metadata/properties" ma:root="true" ma:fieldsID="0130ae1ed91a1a63ba3bedb56c68bcf7" ns3:_="">
    <xsd:import namespace="88804ad9-0740-41f7-8417-96d6db76c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04ad9-0740-41f7-8417-96d6db76c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2C6D0-7D6D-4E36-B539-2C406AD6C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04ad9-0740-41f7-8417-96d6db76c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F3AB2-0676-4EFC-9908-FC9E6DDDC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71066-B11D-40E7-9AF9-8FC5D9C90A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Bradley</dc:creator>
  <cp:keywords/>
  <dc:description/>
  <cp:lastModifiedBy>Jojet  Ortega</cp:lastModifiedBy>
  <cp:revision>4</cp:revision>
  <cp:lastPrinted>2023-06-07T20:07:00Z</cp:lastPrinted>
  <dcterms:created xsi:type="dcterms:W3CDTF">2023-06-26T22:43:00Z</dcterms:created>
  <dcterms:modified xsi:type="dcterms:W3CDTF">2023-06-27T15:26:00Z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0x010100A4CFF3E0B7A28246AE3DB09521EDEB7A</vt:lpwstr>
  </property>
</Properties>
</file>