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07A7" w14:textId="77777777" w:rsidR="00D004E1" w:rsidRDefault="00D004E1" w:rsidP="00D004E1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44"/>
          <w:szCs w:val="44"/>
        </w:rPr>
      </w:pPr>
    </w:p>
    <w:p w14:paraId="5034BE85" w14:textId="2C9862C9" w:rsidR="00D004E1" w:rsidRDefault="00D004E1" w:rsidP="00D004E1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44"/>
          <w:szCs w:val="44"/>
        </w:rPr>
      </w:pPr>
      <w:r>
        <w:rPr>
          <w:rStyle w:val="Strong"/>
          <w:color w:val="000000"/>
          <w:sz w:val="44"/>
          <w:szCs w:val="44"/>
        </w:rPr>
        <w:t>IOO93</w:t>
      </w:r>
      <w:r w:rsidR="00AF2614">
        <w:rPr>
          <w:rStyle w:val="Strong"/>
          <w:color w:val="000000"/>
          <w:sz w:val="44"/>
          <w:szCs w:val="44"/>
        </w:rPr>
        <w:t>5</w:t>
      </w:r>
      <w:r>
        <w:rPr>
          <w:rStyle w:val="Strong"/>
          <w:color w:val="000000"/>
          <w:sz w:val="44"/>
          <w:szCs w:val="44"/>
        </w:rPr>
        <w:t xml:space="preserve">: </w:t>
      </w:r>
    </w:p>
    <w:p w14:paraId="1560921C" w14:textId="02A7C02F" w:rsidR="00D004E1" w:rsidRDefault="00D004E1" w:rsidP="00D004E1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44"/>
          <w:szCs w:val="44"/>
        </w:rPr>
      </w:pPr>
      <w:r w:rsidRPr="00D004E1">
        <w:rPr>
          <w:rStyle w:val="Strong"/>
          <w:color w:val="000000"/>
          <w:sz w:val="44"/>
          <w:szCs w:val="44"/>
        </w:rPr>
        <w:t>Herbs de Provence</w:t>
      </w:r>
      <w:r>
        <w:rPr>
          <w:b/>
          <w:bCs/>
          <w:color w:val="000000"/>
          <w:sz w:val="44"/>
          <w:szCs w:val="44"/>
        </w:rPr>
        <w:t xml:space="preserve"> </w:t>
      </w:r>
      <w:r w:rsidRPr="00D004E1">
        <w:rPr>
          <w:rStyle w:val="Strong"/>
          <w:color w:val="000000"/>
          <w:sz w:val="44"/>
          <w:szCs w:val="44"/>
        </w:rPr>
        <w:t>Infused Olive Oil</w:t>
      </w:r>
    </w:p>
    <w:p w14:paraId="17D664AC" w14:textId="77777777" w:rsidR="00D004E1" w:rsidRPr="00D004E1" w:rsidRDefault="00D004E1" w:rsidP="00D004E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14:paraId="34D206F4" w14:textId="46331B21" w:rsidR="00D004E1" w:rsidRPr="00D004E1" w:rsidRDefault="00D004E1" w:rsidP="00D004E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  <w:r w:rsidRPr="00D004E1">
        <w:rPr>
          <w:color w:val="000000"/>
          <w:sz w:val="44"/>
          <w:szCs w:val="44"/>
        </w:rPr>
        <w:t>Made with UP Certified Extra Virgin Olive Oil , this classic herbal combination includes notes of lavender, rosemary, savory, thyme, and bay leaf. </w:t>
      </w:r>
    </w:p>
    <w:p w14:paraId="78617CC1" w14:textId="113F3AED" w:rsidR="00D004E1" w:rsidRPr="00D004E1" w:rsidRDefault="00D004E1" w:rsidP="00D004E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44"/>
          <w:szCs w:val="44"/>
        </w:rPr>
      </w:pPr>
      <w:r w:rsidRPr="00D004E1">
        <w:rPr>
          <w:color w:val="000000"/>
          <w:sz w:val="44"/>
          <w:szCs w:val="44"/>
        </w:rPr>
        <w:t>It’s a showstopper drizzled over grilled lamb, chicken, used in marinades, brushed on vegetables to be roasted or grilled, brushed on turkey before roasting, for bread dipping, or in aioli.</w:t>
      </w:r>
    </w:p>
    <w:p w14:paraId="4EFBE835" w14:textId="77777777" w:rsidR="00D004E1" w:rsidRPr="00D004E1" w:rsidRDefault="00D004E1" w:rsidP="00D004E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D004E1">
        <w:rPr>
          <w:rStyle w:val="Strong"/>
          <w:color w:val="000000"/>
          <w:sz w:val="44"/>
          <w:szCs w:val="44"/>
        </w:rPr>
        <w:t>All Natural</w:t>
      </w:r>
    </w:p>
    <w:p w14:paraId="310808E7" w14:textId="77777777" w:rsidR="00D004E1" w:rsidRPr="00D004E1" w:rsidRDefault="00D004E1" w:rsidP="00D004E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D004E1">
        <w:rPr>
          <w:rStyle w:val="Strong"/>
          <w:color w:val="000000"/>
          <w:sz w:val="44"/>
          <w:szCs w:val="44"/>
        </w:rPr>
        <w:t>No artificial flavors or additional ingredients</w:t>
      </w:r>
    </w:p>
    <w:p w14:paraId="2095FDD8" w14:textId="77777777" w:rsidR="007016D6" w:rsidRDefault="007016D6"/>
    <w:sectPr w:rsidR="0070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E1"/>
    <w:rsid w:val="007016D6"/>
    <w:rsid w:val="00AF2614"/>
    <w:rsid w:val="00D0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E373"/>
  <w15:chartTrackingRefBased/>
  <w15:docId w15:val="{0776C456-96CD-4A35-8EA4-C41AE965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3</cp:revision>
  <dcterms:created xsi:type="dcterms:W3CDTF">2022-02-07T23:22:00Z</dcterms:created>
  <dcterms:modified xsi:type="dcterms:W3CDTF">2022-02-07T23:34:00Z</dcterms:modified>
</cp:coreProperties>
</file>