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7515" w14:textId="62B64E7D" w:rsidR="00CD3ABE" w:rsidRPr="00CD3ABE" w:rsidRDefault="00CD3ABE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CD3ABE">
        <w:rPr>
          <w:rStyle w:val="color29"/>
          <w:rFonts w:ascii="Times New Roman" w:hAnsi="Times New Roman" w:cs="Times New Roman"/>
          <w:b/>
          <w:bCs/>
          <w:sz w:val="32"/>
          <w:szCs w:val="32"/>
        </w:rPr>
        <w:t>MCH158</w:t>
      </w:r>
      <w:r w:rsidRPr="00CD3AB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CD3ABE">
        <w:rPr>
          <w:rStyle w:val="color29"/>
          <w:rFonts w:ascii="Times New Roman" w:hAnsi="Times New Roman" w:cs="Times New Roman"/>
          <w:b/>
          <w:bCs/>
          <w:sz w:val="32"/>
          <w:szCs w:val="32"/>
        </w:rPr>
        <w:t>Organic Balsamic</w:t>
      </w:r>
    </w:p>
    <w:p w14:paraId="1BC29D33" w14:textId="5DF8AFF9" w:rsidR="007016D6" w:rsidRDefault="00CD3ABE">
      <w:r>
        <w:rPr>
          <w:noProof/>
        </w:rPr>
        <w:drawing>
          <wp:inline distT="0" distB="0" distL="0" distR="0" wp14:anchorId="729FEE50" wp14:editId="7C866879">
            <wp:extent cx="2461260" cy="3261360"/>
            <wp:effectExtent l="0" t="0" r="0" b="0"/>
            <wp:docPr id="1" name="Picture 1" descr="A picture containing text, receipt, batte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, batte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3C7A3" w14:textId="0A9CDC23" w:rsidR="00CD3ABE" w:rsidRPr="00CD3ABE" w:rsidRDefault="00CD3ABE">
      <w:pPr>
        <w:rPr>
          <w:rFonts w:ascii="Times New Roman" w:hAnsi="Times New Roman" w:cs="Times New Roman"/>
          <w:sz w:val="24"/>
          <w:szCs w:val="24"/>
        </w:rPr>
      </w:pPr>
      <w:r w:rsidRPr="00CD3ABE">
        <w:rPr>
          <w:rFonts w:ascii="Times New Roman" w:hAnsi="Times New Roman" w:cs="Times New Roman"/>
          <w:sz w:val="24"/>
          <w:szCs w:val="24"/>
        </w:rPr>
        <w:t>Ingredients: Grape must, wine vinegar, natural flavors, naturally occurring sulfites. No caramel color or additional ingredients.</w:t>
      </w:r>
    </w:p>
    <w:p w14:paraId="11AE5E76" w14:textId="77777777" w:rsidR="00CD3ABE" w:rsidRDefault="00CD3ABE"/>
    <w:sectPr w:rsidR="00CD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3ABE"/>
    <w:rsid w:val="007016D6"/>
    <w:rsid w:val="00C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82CE"/>
  <w15:chartTrackingRefBased/>
  <w15:docId w15:val="{0C704C3B-54A1-4B5E-9AAE-DF5DEBF0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9">
    <w:name w:val="color_29"/>
    <w:basedOn w:val="DefaultParagraphFont"/>
    <w:rsid w:val="00CD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1</cp:revision>
  <dcterms:created xsi:type="dcterms:W3CDTF">2022-05-19T21:40:00Z</dcterms:created>
  <dcterms:modified xsi:type="dcterms:W3CDTF">2022-05-19T21:43:00Z</dcterms:modified>
</cp:coreProperties>
</file>