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381E" w14:textId="2906E983" w:rsidR="00F578AD" w:rsidRPr="00F578AD" w:rsidRDefault="00F578AD" w:rsidP="00F578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Pork Larb with Spicy Jalapeno Fused Olive Oil</w:t>
      </w:r>
    </w:p>
    <w:p w14:paraId="1FA6B05A" w14:textId="13AE0FCF" w:rsidR="00F578AD" w:rsidRDefault="00F578AD" w:rsidP="00F578AD">
      <w:r>
        <w:t xml:space="preserve">1 tablespoon uncooked sticky rice </w:t>
      </w:r>
    </w:p>
    <w:p w14:paraId="13C5C449" w14:textId="5513750C" w:rsidR="00F578AD" w:rsidRDefault="00F578AD" w:rsidP="00F578AD">
      <w:r>
        <w:t>2</w:t>
      </w:r>
      <w:r>
        <w:t xml:space="preserve"> tablespoon</w:t>
      </w:r>
      <w:r>
        <w:t>s Jalapeno Fused Olive Oil</w:t>
      </w:r>
    </w:p>
    <w:p w14:paraId="2507D5D3" w14:textId="009460EA" w:rsidR="00F578AD" w:rsidRDefault="00F578AD" w:rsidP="00F578AD">
      <w:r>
        <w:t xml:space="preserve">1 pound ground pork </w:t>
      </w:r>
    </w:p>
    <w:p w14:paraId="38A2C70F" w14:textId="57569EDD" w:rsidR="00F578AD" w:rsidRDefault="00F578AD" w:rsidP="00F578AD">
      <w:r>
        <w:t>¼ teaspoon sugar</w:t>
      </w:r>
    </w:p>
    <w:p w14:paraId="57BB6842" w14:textId="3119646C" w:rsidR="00F578AD" w:rsidRDefault="00F578AD" w:rsidP="00F578AD">
      <w:r>
        <w:t>1 tablespoon fish sauce</w:t>
      </w:r>
    </w:p>
    <w:p w14:paraId="4B9B95B3" w14:textId="362E43E6" w:rsidR="00F578AD" w:rsidRDefault="00F578AD" w:rsidP="00F578AD">
      <w:r>
        <w:t>1 lime (juiced)</w:t>
      </w:r>
    </w:p>
    <w:p w14:paraId="42FA9BCB" w14:textId="653D4369" w:rsidR="00F578AD" w:rsidRDefault="00F578AD" w:rsidP="00F578AD">
      <w:r>
        <w:t>3 shallots (peeled and thinly sliced)</w:t>
      </w:r>
    </w:p>
    <w:p w14:paraId="23378BAC" w14:textId="430300AA" w:rsidR="00F578AD" w:rsidRDefault="00F578AD" w:rsidP="00F578AD">
      <w:r>
        <w:t>3 scallions (chopped)</w:t>
      </w:r>
    </w:p>
    <w:p w14:paraId="24F5FF8E" w14:textId="14029B0D" w:rsidR="00F578AD" w:rsidRDefault="00F578AD" w:rsidP="00F578AD">
      <w:r>
        <w:t>¼ cup cilantro</w:t>
      </w:r>
    </w:p>
    <w:p w14:paraId="0C59BBA9" w14:textId="667E3D4D" w:rsidR="00F578AD" w:rsidRDefault="00F578AD" w:rsidP="00F578AD">
      <w:r>
        <w:t>½ cup mint</w:t>
      </w:r>
    </w:p>
    <w:p w14:paraId="69810A66" w14:textId="77777777" w:rsidR="00F578AD" w:rsidRDefault="00F578AD" w:rsidP="00F578AD">
      <w:r>
        <w:t>INSTRUCTIONS</w:t>
      </w:r>
    </w:p>
    <w:p w14:paraId="1678DA40" w14:textId="77777777" w:rsidR="00F578AD" w:rsidRDefault="00F578AD" w:rsidP="00F578AD">
      <w:r>
        <w:t xml:space="preserve">In a dry wok or pan over low heat, toast the rice grains, stirring continuously until they turn golden and fragrant––about 10 minutes. Grind to a coarse powder in a mortar &amp; pestle. </w:t>
      </w:r>
      <w:proofErr w:type="gramStart"/>
      <w:r>
        <w:t>Set</w:t>
      </w:r>
      <w:proofErr w:type="gramEnd"/>
      <w:r>
        <w:t xml:space="preserve"> aside.</w:t>
      </w:r>
    </w:p>
    <w:p w14:paraId="35599202" w14:textId="6703B11A" w:rsidR="00F578AD" w:rsidRDefault="00F578AD" w:rsidP="00F578AD">
      <w:r>
        <w:t xml:space="preserve">Place your wok back over high heat until smoking. Add the </w:t>
      </w:r>
      <w:r>
        <w:t xml:space="preserve">olive </w:t>
      </w:r>
      <w:r>
        <w:t>oil and the ground pork. Stir-fry until the pork is browned, and add in the toasted rice powder, sugar, fish sauce, and lime juice.</w:t>
      </w:r>
    </w:p>
    <w:p w14:paraId="48431883" w14:textId="77777777" w:rsidR="00F578AD" w:rsidRDefault="00F578AD" w:rsidP="00F578AD">
      <w:r>
        <w:t>Stir-fry for another minute, and then add in the chili, shallots, scallions, cilantro, and mint. Stir-fry for one more minute, and then taste for seasoning, adding more chili, sugar, fish sauce, and/or lime juice to your taste if needed.</w:t>
      </w:r>
    </w:p>
    <w:p w14:paraId="511045DC" w14:textId="77777777" w:rsidR="00F578AD" w:rsidRDefault="00F578AD" w:rsidP="00F578AD"/>
    <w:p w14:paraId="1BDEE3DC" w14:textId="7854F4D1" w:rsidR="002436F5" w:rsidRDefault="00F578AD" w:rsidP="00F578AD">
      <w:r>
        <w:t>Serve with sticky rice, steamed jasmine rice, and/or lettuce leaves.</w:t>
      </w:r>
    </w:p>
    <w:sectPr w:rsidR="0024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AD"/>
    <w:rsid w:val="002436F5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C184"/>
  <w15:chartTrackingRefBased/>
  <w15:docId w15:val="{7A64994E-0BBA-4CB4-AE4B-5C9C6DDD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1</cp:revision>
  <dcterms:created xsi:type="dcterms:W3CDTF">2023-10-23T18:00:00Z</dcterms:created>
  <dcterms:modified xsi:type="dcterms:W3CDTF">2023-10-23T18:03:00Z</dcterms:modified>
</cp:coreProperties>
</file>